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7E9" w:rsidRDefault="00D177E9" w:rsidP="00D177E9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D177E9" w:rsidRPr="00A95754" w:rsidRDefault="00D177E9" w:rsidP="00D177E9">
      <w:pPr>
        <w:jc w:val="right"/>
        <w:rPr>
          <w:rFonts w:ascii="GHEA Grapalat" w:hAnsi="GHEA Grapalat"/>
        </w:rPr>
      </w:pPr>
    </w:p>
    <w:p w:rsidR="00D177E9" w:rsidRPr="00752623" w:rsidRDefault="00D177E9" w:rsidP="00D177E9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D177E9" w:rsidRPr="00752623" w:rsidRDefault="00D177E9" w:rsidP="00D177E9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D177E9" w:rsidRPr="00752623" w:rsidRDefault="00D177E9" w:rsidP="00D177E9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D177E9" w:rsidRPr="00752623" w:rsidRDefault="00D177E9" w:rsidP="00D177E9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D177E9" w:rsidRPr="00EA309E" w:rsidRDefault="00D177E9" w:rsidP="00D177E9">
      <w:pPr>
        <w:pStyle w:val="BodyTextIndent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D177E9" w:rsidRPr="0092396B" w:rsidRDefault="00D177E9" w:rsidP="00D177E9">
      <w:pPr>
        <w:pStyle w:val="BodyTextIndent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:rsidR="00D177E9" w:rsidRPr="006B7BCF" w:rsidRDefault="00D177E9" w:rsidP="00D177E9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D177E9" w:rsidRPr="006B7BCF" w:rsidRDefault="00D177E9" w:rsidP="00D177E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D177E9" w:rsidRPr="006B7BCF" w:rsidRDefault="00D177E9" w:rsidP="00D177E9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D177E9" w:rsidRDefault="00D177E9" w:rsidP="00D177E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177E9" w:rsidRDefault="00D177E9" w:rsidP="009D649A">
      <w:pPr>
        <w:spacing w:after="0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ab/>
      </w:r>
      <w:r w:rsidRPr="004037A1">
        <w:rPr>
          <w:rFonts w:ascii="GHEA Grapalat" w:hAnsi="GHEA Grapalat" w:cs="Sylfaen"/>
          <w:sz w:val="20"/>
          <w:lang w:val="af-ZA"/>
        </w:rPr>
        <w:t>&lt;&lt;ՀԱԲԼԾԿ&gt;&gt;ՊՈԱԿ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proofErr w:type="spellStart"/>
      <w:r w:rsidR="009D649A">
        <w:rPr>
          <w:rFonts w:ascii="GHEA Grapalat" w:hAnsi="GHEA Grapalat"/>
          <w:color w:val="000000"/>
          <w:sz w:val="20"/>
          <w:szCs w:val="20"/>
        </w:rPr>
        <w:t>օ</w:t>
      </w:r>
      <w:r w:rsidR="009D649A" w:rsidRPr="00514A94">
        <w:rPr>
          <w:rFonts w:ascii="GHEA Grapalat" w:hAnsi="GHEA Grapalat"/>
          <w:color w:val="000000"/>
          <w:sz w:val="20"/>
          <w:szCs w:val="20"/>
        </w:rPr>
        <w:t>դափոխության</w:t>
      </w:r>
      <w:proofErr w:type="spellEnd"/>
      <w:r w:rsidR="009D649A" w:rsidRPr="009D649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proofErr w:type="spellStart"/>
      <w:r w:rsidR="009D649A" w:rsidRPr="00514A94">
        <w:rPr>
          <w:rFonts w:ascii="GHEA Grapalat" w:hAnsi="GHEA Grapalat"/>
          <w:color w:val="000000"/>
          <w:sz w:val="20"/>
          <w:szCs w:val="20"/>
        </w:rPr>
        <w:t>համակարգ</w:t>
      </w:r>
      <w:r w:rsidR="009D649A">
        <w:rPr>
          <w:rFonts w:ascii="GHEA Grapalat" w:hAnsi="GHEA Grapalat"/>
          <w:color w:val="000000"/>
          <w:sz w:val="20"/>
          <w:szCs w:val="20"/>
        </w:rPr>
        <w:t>ի</w:t>
      </w:r>
      <w:proofErr w:type="spellEnd"/>
      <w:r w:rsidRPr="00D177E9">
        <w:rPr>
          <w:rFonts w:ascii="GHEA Grapalat" w:hAnsi="GHEA Grapalat" w:cs="Sylfaen"/>
          <w:sz w:val="20"/>
          <w:lang w:val="af-ZA"/>
        </w:rPr>
        <w:t xml:space="preserve">  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9D649A">
        <w:rPr>
          <w:rFonts w:ascii="GHEA Grapalat" w:hAnsi="GHEA Grapalat"/>
          <w:sz w:val="20"/>
          <w:szCs w:val="20"/>
          <w:lang w:val="hy-AM"/>
        </w:rPr>
        <w:t>ՀԱԲԼԾԿ-ԳՀԱՊՁԲ</w:t>
      </w:r>
      <w:r w:rsidR="009D649A" w:rsidRPr="009D649A">
        <w:rPr>
          <w:rFonts w:ascii="GHEA Grapalat" w:hAnsi="GHEA Grapalat"/>
          <w:sz w:val="20"/>
          <w:szCs w:val="20"/>
          <w:lang w:val="hy-AM"/>
        </w:rPr>
        <w:t>-18/5</w:t>
      </w:r>
      <w:r w:rsidRPr="00413112">
        <w:rPr>
          <w:rFonts w:ascii="GHEA Grapalat" w:hAnsi="GHEA Grapalat"/>
          <w:i/>
          <w:sz w:val="18"/>
          <w:lang w:val="hy-AM"/>
        </w:rPr>
        <w:t xml:space="preserve">   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2018 թվականի </w:t>
      </w:r>
      <w:r w:rsidR="009D649A">
        <w:rPr>
          <w:rFonts w:ascii="GHEA Grapalat" w:hAnsi="GHEA Grapalat" w:cs="Sylfaen"/>
          <w:sz w:val="20"/>
          <w:lang w:val="af-ZA"/>
        </w:rPr>
        <w:t>15</w:t>
      </w:r>
      <w:r w:rsidRPr="00D177E9">
        <w:rPr>
          <w:rFonts w:ascii="GHEA Grapalat" w:hAnsi="GHEA Grapalat" w:cs="Sylfaen"/>
          <w:sz w:val="20"/>
          <w:lang w:val="af-ZA"/>
        </w:rPr>
        <w:t xml:space="preserve"> փետրվարին</w:t>
      </w:r>
      <w:r>
        <w:rPr>
          <w:rFonts w:ascii="GHEA Grapalat" w:hAnsi="GHEA Grapalat" w:cs="Sylfaen"/>
          <w:sz w:val="20"/>
          <w:lang w:val="af-ZA"/>
        </w:rPr>
        <w:t xml:space="preserve"> կնքված</w:t>
      </w:r>
      <w:r w:rsidR="009D649A">
        <w:rPr>
          <w:rFonts w:ascii="GHEA Grapalat" w:hAnsi="GHEA Grapalat" w:cs="Sylfaen"/>
          <w:sz w:val="20"/>
          <w:lang w:val="af-ZA"/>
        </w:rPr>
        <w:t xml:space="preserve"> N</w:t>
      </w:r>
      <w:r w:rsidRPr="009D649A">
        <w:rPr>
          <w:rFonts w:ascii="GHEA Grapalat" w:hAnsi="GHEA Grapalat"/>
          <w:sz w:val="20"/>
          <w:szCs w:val="20"/>
          <w:lang w:val="hy-AM"/>
        </w:rPr>
        <w:t>ՀԱԲԼԾԿ-ԳՀԱՊՁԲ-18/</w:t>
      </w:r>
      <w:r w:rsidR="009D649A" w:rsidRPr="009D649A">
        <w:rPr>
          <w:rFonts w:ascii="GHEA Grapalat" w:hAnsi="GHEA Grapalat"/>
          <w:sz w:val="20"/>
          <w:szCs w:val="20"/>
          <w:lang w:val="af-ZA"/>
        </w:rPr>
        <w:t>5</w:t>
      </w:r>
      <w:r>
        <w:rPr>
          <w:rFonts w:ascii="GHEA Grapalat" w:hAnsi="GHEA Grapalat" w:cs="Sylfaen"/>
          <w:sz w:val="20"/>
          <w:lang w:val="af-ZA"/>
        </w:rPr>
        <w:t xml:space="preserve"> պայմանագրի մասին տեղեկատվությունը`</w:t>
      </w:r>
    </w:p>
    <w:p w:rsidR="00D177E9" w:rsidRDefault="00D177E9" w:rsidP="009D649A">
      <w:pPr>
        <w:spacing w:after="0"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36"/>
        <w:gridCol w:w="487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165"/>
        <w:gridCol w:w="554"/>
        <w:gridCol w:w="177"/>
        <w:gridCol w:w="204"/>
        <w:gridCol w:w="145"/>
        <w:gridCol w:w="42"/>
        <w:gridCol w:w="152"/>
        <w:gridCol w:w="536"/>
        <w:gridCol w:w="31"/>
        <w:gridCol w:w="167"/>
        <w:gridCol w:w="39"/>
        <w:gridCol w:w="311"/>
        <w:gridCol w:w="386"/>
        <w:gridCol w:w="142"/>
        <w:gridCol w:w="31"/>
        <w:gridCol w:w="143"/>
        <w:gridCol w:w="405"/>
        <w:gridCol w:w="225"/>
        <w:gridCol w:w="387"/>
        <w:gridCol w:w="142"/>
        <w:gridCol w:w="146"/>
        <w:gridCol w:w="793"/>
      </w:tblGrid>
      <w:tr w:rsidR="00D177E9" w:rsidRPr="00BF7713" w:rsidTr="009D649A">
        <w:trPr>
          <w:trHeight w:val="146"/>
        </w:trPr>
        <w:tc>
          <w:tcPr>
            <w:tcW w:w="782" w:type="dxa"/>
            <w:shd w:val="clear" w:color="auto" w:fill="auto"/>
            <w:vAlign w:val="center"/>
          </w:tcPr>
          <w:p w:rsidR="00D177E9" w:rsidRPr="00BF7713" w:rsidRDefault="00D177E9" w:rsidP="009D649A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198" w:type="dxa"/>
            <w:gridSpan w:val="43"/>
            <w:shd w:val="clear" w:color="auto" w:fill="auto"/>
            <w:vAlign w:val="center"/>
          </w:tcPr>
          <w:p w:rsidR="00D177E9" w:rsidRPr="00BF7713" w:rsidRDefault="00D177E9" w:rsidP="009D649A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D177E9" w:rsidRPr="00BF7713" w:rsidTr="009D649A">
        <w:trPr>
          <w:trHeight w:val="110"/>
        </w:trPr>
        <w:tc>
          <w:tcPr>
            <w:tcW w:w="782" w:type="dxa"/>
            <w:vMerge w:val="restart"/>
            <w:shd w:val="clear" w:color="auto" w:fill="auto"/>
            <w:vAlign w:val="center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32" w:type="dxa"/>
            <w:gridSpan w:val="7"/>
            <w:vMerge w:val="restart"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154" w:type="dxa"/>
            <w:gridSpan w:val="9"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0" w:type="dxa"/>
            <w:gridSpan w:val="11"/>
            <w:vMerge w:val="restart"/>
            <w:shd w:val="clear" w:color="auto" w:fill="auto"/>
            <w:vAlign w:val="center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098" w:type="dxa"/>
            <w:gridSpan w:val="6"/>
            <w:vMerge w:val="restart"/>
            <w:shd w:val="clear" w:color="auto" w:fill="auto"/>
            <w:vAlign w:val="center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D177E9" w:rsidRPr="00BF7713" w:rsidTr="009D649A">
        <w:trPr>
          <w:trHeight w:val="175"/>
        </w:trPr>
        <w:tc>
          <w:tcPr>
            <w:tcW w:w="782" w:type="dxa"/>
            <w:vMerge/>
            <w:shd w:val="clear" w:color="auto" w:fill="auto"/>
            <w:vAlign w:val="center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32" w:type="dxa"/>
            <w:gridSpan w:val="7"/>
            <w:vMerge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154" w:type="dxa"/>
            <w:gridSpan w:val="9"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980" w:type="dxa"/>
            <w:gridSpan w:val="11"/>
            <w:vMerge/>
            <w:shd w:val="clear" w:color="auto" w:fill="auto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98" w:type="dxa"/>
            <w:gridSpan w:val="6"/>
            <w:vMerge/>
            <w:shd w:val="clear" w:color="auto" w:fill="auto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177E9" w:rsidRPr="00BF7713" w:rsidTr="009D649A">
        <w:trPr>
          <w:trHeight w:val="275"/>
        </w:trPr>
        <w:tc>
          <w:tcPr>
            <w:tcW w:w="78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3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98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9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177E9" w:rsidRPr="00BF7713" w:rsidTr="009D649A">
        <w:trPr>
          <w:trHeight w:val="40"/>
        </w:trPr>
        <w:tc>
          <w:tcPr>
            <w:tcW w:w="782" w:type="dxa"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9D649A" w:rsidRDefault="009D649A" w:rsidP="000F699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9D649A">
              <w:rPr>
                <w:rFonts w:ascii="GHEA Grapalat" w:hAnsi="GHEA Grapalat"/>
                <w:color w:val="000000"/>
                <w:sz w:val="16"/>
                <w:szCs w:val="16"/>
              </w:rPr>
              <w:t>Օ</w:t>
            </w:r>
            <w:r w:rsidRPr="009D649A">
              <w:rPr>
                <w:rFonts w:ascii="GHEA Grapalat" w:hAnsi="GHEA Grapalat"/>
                <w:color w:val="000000"/>
                <w:sz w:val="16"/>
                <w:szCs w:val="16"/>
              </w:rPr>
              <w:t>դափոխության</w:t>
            </w:r>
            <w:proofErr w:type="spellEnd"/>
            <w:r w:rsidRPr="009D649A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9D649A">
              <w:rPr>
                <w:rFonts w:ascii="GHEA Grapalat" w:hAnsi="GHEA Grapalat"/>
                <w:color w:val="000000"/>
                <w:sz w:val="16"/>
                <w:szCs w:val="16"/>
              </w:rPr>
              <w:t>համակարգի</w:t>
            </w:r>
            <w:proofErr w:type="spellEnd"/>
            <w:r w:rsidRPr="009D649A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 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հավաքածու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D177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D177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07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D177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9D649A" w:rsidRDefault="009D649A" w:rsidP="00D177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D649A">
              <w:rPr>
                <w:rFonts w:ascii="GHEA Grapalat" w:hAnsi="GHEA Grapalat"/>
                <w:b/>
                <w:sz w:val="14"/>
                <w:szCs w:val="14"/>
              </w:rPr>
              <w:t>3450000</w:t>
            </w:r>
          </w:p>
        </w:tc>
        <w:tc>
          <w:tcPr>
            <w:tcW w:w="19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649A" w:rsidRPr="009D649A" w:rsidRDefault="009D649A" w:rsidP="009D649A">
            <w:pPr>
              <w:pBdr>
                <w:right w:val="dotted" w:sz="6" w:space="5" w:color="D7D7D7"/>
              </w:pBd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Լաբորատոր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սենյակի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օդաքարշ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երկթևանի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համակարգ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բաղկացած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`</w:t>
            </w:r>
          </w:p>
          <w:p w:rsidR="009D649A" w:rsidRPr="009D649A" w:rsidRDefault="009D649A" w:rsidP="009D649A">
            <w:pPr>
              <w:pBdr>
                <w:right w:val="dotted" w:sz="6" w:space="5" w:color="D7D7D7"/>
              </w:pBd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2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հատ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20-25սմ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օդահան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և 1հատ 20-25սմ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օդամուղ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՝ 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նախատեսված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օդի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ելքի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և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մուտք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իրականացնելու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համար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:                                                                                                                         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Յուրաքանչյուր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թևի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առանձին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կառավարման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հնարավորություն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,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ինչպես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նաև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միաժամանակյա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կառավարում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:</w:t>
            </w:r>
          </w:p>
          <w:p w:rsidR="00D177E9" w:rsidRPr="009D649A" w:rsidRDefault="009D649A" w:rsidP="009D649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Մուտքի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օդի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հոսքի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հատվածում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տեղադրված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gram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,,HEPA</w:t>
            </w:r>
            <w:proofErr w:type="gram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,,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Ֆիլտր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,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սառը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օդի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տաքացման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համակարգ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,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ավտոմատ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կառավարում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։                                                                                                         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Հովանոց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կոնդենսատային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հավաքումով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,, stainless steel 304,,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տիպի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հոմքից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 60սմX200սմ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կոնաձև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30-45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սմ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բարձրությամբ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,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կոնաձև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անկյունային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թեքվածությամբ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-2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հավաքածու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համալրված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կախիչներով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։                                                                                                                                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Գծային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օդամուղներ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իր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lastRenderedPageBreak/>
              <w:t>ճկուն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միացումներով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 280վտ, 220վ, 50Հց,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արագության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երկակի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կառավարումով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,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ավտոմատ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կառավարման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համակարգ-2հատ,                                                              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Ջերմամեկուսացված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օդատարներ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,, stainless steel 304,,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տիպի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հոմքից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  28մք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իր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լրակազմերով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։                       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Էլեկտրոլարեր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-2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հավաքածու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անցկացումը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և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միացումը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՝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համապատասխան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միջազգային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ստանդարտների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։                                                                                                                                         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Համակարգի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տեղադրումը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իրականացվում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է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մատակարարի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կողմից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և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միջոցներով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։               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Մատակարարը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կատարում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է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կարգաբերում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,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թողարկում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,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ծանոթացում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համակարգի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աշխատանքին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։</w:t>
            </w:r>
          </w:p>
        </w:tc>
        <w:tc>
          <w:tcPr>
            <w:tcW w:w="20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649A" w:rsidRPr="009D649A" w:rsidRDefault="009D649A" w:rsidP="009D649A">
            <w:pPr>
              <w:pBdr>
                <w:right w:val="dotted" w:sz="6" w:space="5" w:color="D7D7D7"/>
              </w:pBd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lastRenderedPageBreak/>
              <w:t>Լաբորատոր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սենյակի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օդաքարշ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երկթևանի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համակարգ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բաղկացած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`</w:t>
            </w:r>
          </w:p>
          <w:p w:rsidR="009D649A" w:rsidRPr="009D649A" w:rsidRDefault="009D649A" w:rsidP="009D649A">
            <w:pPr>
              <w:pBdr>
                <w:right w:val="dotted" w:sz="6" w:space="5" w:color="D7D7D7"/>
              </w:pBd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2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հատ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20-25սմ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օդահան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և 1հատ 20-25սմ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օդամուղ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՝ 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նախատեսված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օդի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ելքի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և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մուտք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իրականացնելու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համար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:                                                                                                                         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Յուրաքանչյուր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թևի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առանձին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կառավարման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հնարավորություն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,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ինչպես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նաև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միաժամանակյա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կառավարում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:</w:t>
            </w:r>
          </w:p>
          <w:p w:rsidR="00D177E9" w:rsidRPr="009D649A" w:rsidRDefault="009D649A" w:rsidP="009D649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Մուտքի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օդի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հոսքի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հատվածում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տեղադրված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gram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,,HEPA</w:t>
            </w:r>
            <w:proofErr w:type="gram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,,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Ֆիլտր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,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սառը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օդի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տաքացման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համակարգ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,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ավտոմատ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կառավարում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։                                                                                                         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Հովանոց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կոնդենսատային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հավաքումով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,, stainless steel 304,,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տիպի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հոմքից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 60սմX200սմ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կոնաձև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30-45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սմ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բարձրությամբ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,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կոնաձև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անկյունային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թեքվածությամբ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-2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հավաքածու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համալրված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կախիչներով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։                                                                                                                                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Գծային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օդամուղներ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իր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lastRenderedPageBreak/>
              <w:t>ճկուն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միացումներով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 280վտ, 220վ, 50Հց,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արագության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երկակի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կառավարումով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,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ավտոմատ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կառավարման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համակարգ-2հատ,                                                              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Ջերմամեկուսացված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օդատարներ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,, stainless steel 304,,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տիպի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հոմքից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  28մք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իր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լրակազմերով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։                       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Էլեկտրոլարեր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-2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հավաքածու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անցկացումը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և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միացումը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՝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համապատասխան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միջազգային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ստանդարտների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։                                                                                                                                         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Համակարգի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տեղադրումը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իրականացվում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է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մատակարարի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կողմից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և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միջոցներով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։               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Մատակարարը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կատարում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է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կարգաբերում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,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թողարկում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,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ծանոթացում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համակարգի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proofErr w:type="spellStart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աշխատանքին</w:t>
            </w:r>
            <w:proofErr w:type="spellEnd"/>
            <w:r w:rsidRPr="009D649A">
              <w:rPr>
                <w:rFonts w:ascii="GHEA Grapalat" w:eastAsia="Times New Roman" w:hAnsi="GHEA Grapalat" w:cs="Times New Roman"/>
                <w:sz w:val="14"/>
                <w:szCs w:val="14"/>
              </w:rPr>
              <w:t>։</w:t>
            </w:r>
          </w:p>
        </w:tc>
      </w:tr>
      <w:tr w:rsidR="00D177E9" w:rsidRPr="00BF7713" w:rsidTr="000F699D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177E9" w:rsidRPr="00BF7713" w:rsidTr="000F699D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177E9" w:rsidRPr="00BF7713" w:rsidTr="000F699D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177E9" w:rsidRPr="00BF7713" w:rsidTr="000F69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D177E9" w:rsidRPr="00BF7713" w:rsidTr="000F69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BF0CB8" w:rsidRPr="00BF7713" w:rsidTr="000F69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CB8" w:rsidRPr="00C64835" w:rsidRDefault="00BF0CB8" w:rsidP="00BF0C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CB8" w:rsidRPr="00C64835" w:rsidRDefault="00BF0CB8" w:rsidP="00BF0C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CB8" w:rsidRPr="00C64835" w:rsidRDefault="00BF0CB8" w:rsidP="00BF0C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CB8" w:rsidRPr="00C64835" w:rsidRDefault="00BF0CB8" w:rsidP="00BF0C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09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F0CB8" w:rsidRPr="00BF7713" w:rsidTr="000F69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F0CB8" w:rsidRPr="00BF7713" w:rsidRDefault="00BF0CB8" w:rsidP="00BF0C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F0CB8" w:rsidRPr="00BF7713" w:rsidTr="000F69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F0CB8" w:rsidRPr="00BF7713" w:rsidRDefault="009D649A" w:rsidP="00BF0C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</w:t>
            </w:r>
            <w:r w:rsidR="00BF0CB8">
              <w:rPr>
                <w:rFonts w:ascii="GHEA Grapalat" w:hAnsi="GHEA Grapalat"/>
                <w:b/>
                <w:sz w:val="14"/>
                <w:szCs w:val="14"/>
              </w:rPr>
              <w:t>.01.2018թ.</w:t>
            </w:r>
          </w:p>
        </w:tc>
      </w:tr>
      <w:tr w:rsidR="00BF0CB8" w:rsidRPr="00BF7713" w:rsidTr="009D649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22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9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F0CB8" w:rsidRPr="00BF7713" w:rsidTr="009D649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22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F0CB8" w:rsidRPr="00BF7713" w:rsidTr="009D649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22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9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BF0CB8" w:rsidRPr="00BF7713" w:rsidTr="009D649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22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9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F0CB8" w:rsidRPr="00BF7713" w:rsidTr="009D649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22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F0CB8" w:rsidRPr="00BF7713" w:rsidTr="000F699D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0CB8" w:rsidRPr="00BF7713" w:rsidTr="000F699D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BF0CB8" w:rsidRPr="003D17D0" w:rsidRDefault="00BF0CB8" w:rsidP="00BF0CB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BF0CB8" w:rsidRPr="00BF7713" w:rsidTr="000F699D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BF0CB8" w:rsidRPr="00BF7713" w:rsidTr="000F699D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BF0CB8" w:rsidRPr="00BF7713" w:rsidTr="000F699D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BF0CB8" w:rsidRPr="00BF7713" w:rsidTr="000F699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F0CB8" w:rsidRPr="003D17D0" w:rsidRDefault="00BF0CB8" w:rsidP="00BF0CB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0"/>
            <w:shd w:val="clear" w:color="auto" w:fill="auto"/>
            <w:vAlign w:val="center"/>
          </w:tcPr>
          <w:p w:rsidR="00BF0CB8" w:rsidRPr="00604A2D" w:rsidRDefault="00BF0CB8" w:rsidP="00BF0CB8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BF0CB8" w:rsidRPr="00BF7713" w:rsidTr="000F699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F0CB8" w:rsidRPr="00BF0CB8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0CB8">
              <w:rPr>
                <w:rFonts w:ascii="GHEA Grapalat" w:hAnsi="GHEA Grapalat"/>
                <w:sz w:val="14"/>
                <w:szCs w:val="14"/>
                <w:lang w:val="hy-AM"/>
              </w:rPr>
              <w:t>«</w:t>
            </w:r>
            <w:r w:rsidR="009D649A" w:rsidRPr="009D649A">
              <w:rPr>
                <w:rFonts w:ascii="GHEA Grapalat" w:hAnsi="GHEA Grapalat"/>
                <w:sz w:val="14"/>
                <w:szCs w:val="14"/>
                <w:lang w:val="hy-AM"/>
              </w:rPr>
              <w:t>Լաբտեխգրուպ</w:t>
            </w:r>
            <w:r w:rsidRPr="00BF0CB8">
              <w:rPr>
                <w:rFonts w:ascii="GHEA Grapalat" w:hAnsi="GHEA Grapalat"/>
                <w:sz w:val="14"/>
                <w:szCs w:val="14"/>
                <w:lang w:val="hy-AM"/>
              </w:rPr>
              <w:t>»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0CB8" w:rsidRPr="00BF0CB8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BF0CB8" w:rsidRPr="00BF0CB8" w:rsidRDefault="009D649A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F0CB8" w:rsidRPr="00BF0CB8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0CB8" w:rsidRPr="00BF0CB8" w:rsidRDefault="009D649A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BF0CB8" w:rsidRPr="00BF0CB8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BF0CB8" w:rsidRPr="00BF0CB8" w:rsidRDefault="009D649A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3400000</w:t>
            </w:r>
          </w:p>
        </w:tc>
      </w:tr>
      <w:tr w:rsidR="00BF0CB8" w:rsidRPr="00BF7713" w:rsidTr="000F699D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F0CB8" w:rsidRPr="00BF7713" w:rsidTr="000F699D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0CB8" w:rsidRPr="00BF7713" w:rsidTr="000F699D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BF0CB8" w:rsidRPr="00BF7713" w:rsidTr="000F699D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BF0CB8" w:rsidRPr="00BF7713" w:rsidTr="000F699D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BF0CB8" w:rsidRPr="00BF7713" w:rsidTr="000F699D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0CB8" w:rsidRPr="00BF7713" w:rsidTr="000F699D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0CB8" w:rsidRPr="00BF7713" w:rsidTr="000F699D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BF0CB8" w:rsidRPr="00BF7713" w:rsidRDefault="00BF0CB8" w:rsidP="00BF0CB8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F0CB8" w:rsidRPr="00BF7713" w:rsidTr="000F699D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0CB8" w:rsidRPr="00BF7713" w:rsidTr="000F699D">
        <w:trPr>
          <w:trHeight w:val="289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0CB8" w:rsidRPr="00BF7713" w:rsidTr="000F699D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2616FE" w:rsidRDefault="00BF0CB8" w:rsidP="00BF0CB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9D649A" w:rsidP="009D649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  <w:r w:rsidR="00BF0CB8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  <w:r w:rsidR="00BF0CB8">
              <w:rPr>
                <w:rFonts w:ascii="GHEA Grapalat" w:hAnsi="GHEA Grapalat" w:cs="Sylfaen"/>
                <w:b/>
                <w:sz w:val="14"/>
                <w:szCs w:val="14"/>
              </w:rPr>
              <w:t>.2018թ.</w:t>
            </w:r>
          </w:p>
        </w:tc>
      </w:tr>
      <w:tr w:rsidR="00BF0CB8" w:rsidRPr="00BF7713" w:rsidTr="000F699D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BF0CB8" w:rsidRPr="00F50FBC" w:rsidRDefault="00BF0CB8" w:rsidP="00BF0C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BF0CB8" w:rsidRPr="00BF7713" w:rsidTr="000F699D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0CB8" w:rsidRPr="00F50FBC" w:rsidRDefault="00BF0CB8" w:rsidP="00BF0C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9D649A" w:rsidP="006604F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9D649A" w:rsidP="00BF0CB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BF0CB8" w:rsidRPr="00BF7713" w:rsidTr="000F699D">
        <w:trPr>
          <w:trHeight w:val="344"/>
        </w:trPr>
        <w:tc>
          <w:tcPr>
            <w:tcW w:w="10980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F0CB8" w:rsidRPr="006604FC" w:rsidRDefault="00BF0CB8" w:rsidP="009D649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6604F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9D649A">
              <w:rPr>
                <w:rFonts w:ascii="GHEA Grapalat" w:hAnsi="GHEA Grapalat"/>
                <w:b/>
                <w:sz w:val="14"/>
                <w:szCs w:val="14"/>
              </w:rPr>
              <w:t>15</w:t>
            </w:r>
            <w:r w:rsidR="006604FC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9D649A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6604FC">
              <w:rPr>
                <w:rFonts w:ascii="GHEA Grapalat" w:hAnsi="GHEA Grapalat"/>
                <w:b/>
                <w:sz w:val="14"/>
                <w:szCs w:val="14"/>
              </w:rPr>
              <w:t>.2018թ.</w:t>
            </w:r>
          </w:p>
        </w:tc>
      </w:tr>
      <w:tr w:rsidR="00BF0CB8" w:rsidRPr="00BF7713" w:rsidTr="000F699D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9D649A" w:rsidP="009D649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</w:t>
            </w:r>
            <w:r w:rsidR="006604FC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6604FC">
              <w:rPr>
                <w:rFonts w:ascii="GHEA Grapalat" w:hAnsi="GHEA Grapalat"/>
                <w:b/>
                <w:sz w:val="14"/>
                <w:szCs w:val="14"/>
              </w:rPr>
              <w:t>.2018թ.</w:t>
            </w:r>
          </w:p>
        </w:tc>
      </w:tr>
      <w:tr w:rsidR="00BF0CB8" w:rsidRPr="00BF7713" w:rsidTr="000F699D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Default="00BF0CB8" w:rsidP="00BF0CB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9D649A" w:rsidP="009D649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</w:t>
            </w:r>
            <w:r w:rsidR="006604FC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6604FC">
              <w:rPr>
                <w:rFonts w:ascii="GHEA Grapalat" w:hAnsi="GHEA Grapalat"/>
                <w:b/>
                <w:sz w:val="14"/>
                <w:szCs w:val="14"/>
              </w:rPr>
              <w:t>.2018թ.</w:t>
            </w:r>
          </w:p>
        </w:tc>
      </w:tr>
      <w:tr w:rsidR="00BF0CB8" w:rsidRPr="00BF7713" w:rsidTr="000F699D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0CB8" w:rsidRPr="00BF7713" w:rsidTr="000F699D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BF0CB8" w:rsidRPr="00BF7713" w:rsidRDefault="00BF0CB8" w:rsidP="00BF0C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BF0CB8" w:rsidRPr="00BF7713" w:rsidTr="000F699D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BF0CB8" w:rsidRPr="00BF7713" w:rsidRDefault="00BF0CB8" w:rsidP="00BF0C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BF0CB8" w:rsidRPr="00BF7713" w:rsidTr="000F699D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BF0CB8" w:rsidRPr="00BF7713" w:rsidRDefault="00BF0CB8" w:rsidP="00BF0C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BF0CB8" w:rsidRPr="00BF7713" w:rsidTr="00547A52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8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BF0CB8" w:rsidRPr="00BF7713" w:rsidTr="00547A52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BF0CB8" w:rsidRPr="00547A52" w:rsidRDefault="009D649A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D649A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«Լաբտեխգրուպ»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BF0CB8" w:rsidRPr="009D649A" w:rsidRDefault="006604FC" w:rsidP="00E415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47A5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ՀԱԲԼԾԿ-ԳՀԱՊՁԲ-18/</w:t>
            </w:r>
            <w:r w:rsidR="00E415BA"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BF0CB8" w:rsidRPr="00BF7713" w:rsidRDefault="00E415BA" w:rsidP="00E415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="006604FC">
              <w:rPr>
                <w:rFonts w:ascii="GHEA Grapalat" w:hAnsi="GHEA Grapalat" w:cs="Sylfaen"/>
                <w:b/>
                <w:sz w:val="14"/>
                <w:szCs w:val="14"/>
              </w:rPr>
              <w:t>.02.201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6604FC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BF0CB8" w:rsidRPr="00BF7713" w:rsidRDefault="00E415BA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  <w:r w:rsidR="00547A52">
              <w:rPr>
                <w:rFonts w:ascii="GHEA Grapalat" w:hAnsi="GHEA Grapalat" w:cs="Sylfaen"/>
                <w:b/>
                <w:sz w:val="14"/>
                <w:szCs w:val="14"/>
              </w:rPr>
              <w:t>.03.2018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BF0CB8" w:rsidRPr="00BF7713" w:rsidRDefault="00547A52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82" w:type="dxa"/>
            <w:gridSpan w:val="8"/>
            <w:shd w:val="clear" w:color="auto" w:fill="auto"/>
            <w:vAlign w:val="center"/>
          </w:tcPr>
          <w:p w:rsidR="00BF0CB8" w:rsidRPr="00BF7713" w:rsidRDefault="00547A52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68" w:type="dxa"/>
            <w:gridSpan w:val="4"/>
            <w:shd w:val="clear" w:color="auto" w:fill="auto"/>
            <w:vAlign w:val="center"/>
          </w:tcPr>
          <w:p w:rsidR="00BF0CB8" w:rsidRPr="00547A52" w:rsidRDefault="00E415BA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3400000</w:t>
            </w:r>
          </w:p>
        </w:tc>
      </w:tr>
      <w:tr w:rsidR="00BF0CB8" w:rsidRPr="00BF7713" w:rsidTr="000F699D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BF0CB8" w:rsidRPr="00BF7713" w:rsidRDefault="00BF0CB8" w:rsidP="00BF0C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BF0CB8" w:rsidRPr="00BF7713" w:rsidTr="00547A52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56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4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BF0CB8" w:rsidRPr="00E415BA" w:rsidTr="00547A52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E415BA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D649A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«Լաբտեխգրուպ»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E415BA" w:rsidRDefault="00547A52" w:rsidP="00E415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415B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Ք.Երևան, </w:t>
            </w:r>
            <w:r w:rsidR="00E415BA" w:rsidRPr="00E415B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Աբելյան 6/1, D մ/շ. 103 սենյակ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E415BA" w:rsidRDefault="00E415BA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Labtechgroup@yandex.ru</w:t>
            </w:r>
          </w:p>
        </w:tc>
        <w:tc>
          <w:tcPr>
            <w:tcW w:w="256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E415BA" w:rsidRDefault="00E415BA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2050022309231002</w:t>
            </w:r>
            <w:bookmarkStart w:id="0" w:name="_GoBack"/>
            <w:bookmarkEnd w:id="0"/>
          </w:p>
        </w:tc>
        <w:tc>
          <w:tcPr>
            <w:tcW w:w="14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E415BA" w:rsidRDefault="00E415BA" w:rsidP="00BF0C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00261009</w:t>
            </w:r>
          </w:p>
        </w:tc>
      </w:tr>
      <w:tr w:rsidR="00BF0CB8" w:rsidRPr="00E415BA" w:rsidTr="000F699D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BF0CB8" w:rsidRPr="00E415BA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0CB8" w:rsidRPr="00BF7713" w:rsidTr="000F69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CB8" w:rsidRPr="00E415BA" w:rsidRDefault="00BF0CB8" w:rsidP="00BF0CB8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415B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F0CB8" w:rsidRPr="00BF7713" w:rsidTr="000F699D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0CB8" w:rsidRPr="00BF7713" w:rsidTr="000F699D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F0CB8" w:rsidRPr="00BF7713" w:rsidRDefault="00BF0CB8" w:rsidP="00BF0CB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BF0CB8" w:rsidRPr="00BF7713" w:rsidRDefault="00547A52" w:rsidP="00BF0CB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34060">
              <w:rPr>
                <w:rFonts w:ascii="GHEA Grapalat" w:hAnsi="GHEA Grapalat"/>
                <w:b/>
                <w:bCs/>
                <w:sz w:val="14"/>
                <w:szCs w:val="14"/>
              </w:rPr>
              <w:t>www.</w:t>
            </w:r>
            <w:r w:rsidRPr="0083406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gnumner.am</w:t>
            </w:r>
          </w:p>
        </w:tc>
      </w:tr>
      <w:tr w:rsidR="00BF0CB8" w:rsidRPr="00BF7713" w:rsidTr="000F699D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BF0CB8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0CB8" w:rsidRPr="00BF7713" w:rsidTr="000F699D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F0CB8" w:rsidRPr="00BF7713" w:rsidTr="000F699D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0CB8" w:rsidRPr="00BF7713" w:rsidTr="000F699D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F0CB8" w:rsidRPr="00BF7713" w:rsidTr="000F699D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0CB8" w:rsidRPr="00BF7713" w:rsidTr="000F699D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F0CB8" w:rsidRPr="00BF7713" w:rsidTr="000F699D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BF0CB8" w:rsidRPr="00BF7713" w:rsidRDefault="00BF0CB8" w:rsidP="00BF0C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0CB8" w:rsidRPr="00BF7713" w:rsidTr="000F699D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BF0CB8" w:rsidRPr="00BF7713" w:rsidRDefault="00BF0CB8" w:rsidP="00BF0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F0CB8" w:rsidRPr="00BF7713" w:rsidTr="000F699D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0CB8" w:rsidRPr="00BF7713" w:rsidRDefault="00BF0CB8" w:rsidP="00BF0C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BF0CB8" w:rsidRPr="00BF7713" w:rsidTr="000F699D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BF0CB8" w:rsidRPr="00BF7713" w:rsidRDefault="00547A52" w:rsidP="00BF0CB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Լ.Վերմիշյան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BF0CB8" w:rsidRPr="00547A52" w:rsidRDefault="00547A52" w:rsidP="00BF0CB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47A52">
              <w:rPr>
                <w:rFonts w:ascii="GHEA Grapalat" w:hAnsi="GHEA Grapalat"/>
                <w:b/>
                <w:sz w:val="14"/>
                <w:szCs w:val="14"/>
                <w:lang w:val="af-ZA"/>
              </w:rPr>
              <w:t>096002442</w:t>
            </w:r>
          </w:p>
        </w:tc>
        <w:tc>
          <w:tcPr>
            <w:tcW w:w="3884" w:type="dxa"/>
            <w:gridSpan w:val="15"/>
            <w:shd w:val="clear" w:color="auto" w:fill="auto"/>
            <w:vAlign w:val="center"/>
          </w:tcPr>
          <w:p w:rsidR="00BF0CB8" w:rsidRPr="00547A52" w:rsidRDefault="00547A52" w:rsidP="00BF0CB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47A52">
              <w:rPr>
                <w:rFonts w:ascii="GHEA Grapalat" w:hAnsi="GHEA Grapalat"/>
                <w:b/>
                <w:sz w:val="14"/>
                <w:szCs w:val="14"/>
                <w:lang w:val="af-ZA"/>
              </w:rPr>
              <w:t>vetlab.gnumner@gmail.com</w:t>
            </w:r>
          </w:p>
        </w:tc>
      </w:tr>
    </w:tbl>
    <w:p w:rsidR="00D177E9" w:rsidRDefault="00D177E9" w:rsidP="00D177E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47A52" w:rsidRPr="00864564" w:rsidRDefault="00D177E9" w:rsidP="00547A52">
      <w:pPr>
        <w:pStyle w:val="BodyTextIndent"/>
        <w:ind w:firstLine="0"/>
        <w:jc w:val="left"/>
        <w:rPr>
          <w:rFonts w:ascii="GHEA Grapalat" w:hAnsi="GHEA Grapalat"/>
          <w:i/>
          <w:u w:val="single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547A52">
        <w:rPr>
          <w:rFonts w:ascii="GHEA Grapalat" w:hAnsi="GHEA Grapalat"/>
          <w:sz w:val="20"/>
          <w:lang w:val="af-ZA"/>
        </w:rPr>
        <w:t xml:space="preserve"> </w:t>
      </w:r>
      <w:r w:rsidR="00547A52" w:rsidRPr="00547A52">
        <w:rPr>
          <w:rFonts w:ascii="GHEA Grapalat" w:hAnsi="GHEA Grapalat"/>
          <w:sz w:val="20"/>
          <w:lang w:val="af-ZA"/>
        </w:rPr>
        <w:t>&lt;&lt;Հանրապետական անասնաբուժասանիտարական և բուսասանիտարական լաբորատոր ծառայությունների կենտրոն&gt;&gt;ՊՈԱԿ</w:t>
      </w:r>
    </w:p>
    <w:p w:rsidR="00D177E9" w:rsidRDefault="00D177E9" w:rsidP="00D177E9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177E9" w:rsidRPr="00BA5C97" w:rsidRDefault="00D177E9" w:rsidP="00D177E9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D177E9" w:rsidRPr="00365437" w:rsidRDefault="00D177E9" w:rsidP="00D177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F1626B" w:rsidRPr="00547A52" w:rsidRDefault="00F1626B">
      <w:pPr>
        <w:rPr>
          <w:lang w:val="af-ZA"/>
        </w:rPr>
      </w:pPr>
    </w:p>
    <w:sectPr w:rsidR="00F1626B" w:rsidRPr="00547A52" w:rsidSect="00D9310F">
      <w:footerReference w:type="even" r:id="rId6"/>
      <w:footerReference w:type="default" r:id="rId7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0B9" w:rsidRDefault="00F520B9" w:rsidP="00D177E9">
      <w:pPr>
        <w:spacing w:after="0" w:line="240" w:lineRule="auto"/>
      </w:pPr>
      <w:r>
        <w:separator/>
      </w:r>
    </w:p>
  </w:endnote>
  <w:endnote w:type="continuationSeparator" w:id="0">
    <w:p w:rsidR="00F520B9" w:rsidRDefault="00F520B9" w:rsidP="00D1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E77BF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F520B9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F520B9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F520B9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0B9" w:rsidRDefault="00F520B9" w:rsidP="00D177E9">
      <w:pPr>
        <w:spacing w:after="0" w:line="240" w:lineRule="auto"/>
      </w:pPr>
      <w:r>
        <w:separator/>
      </w:r>
    </w:p>
  </w:footnote>
  <w:footnote w:type="continuationSeparator" w:id="0">
    <w:p w:rsidR="00F520B9" w:rsidRDefault="00F520B9" w:rsidP="00D177E9">
      <w:pPr>
        <w:spacing w:after="0" w:line="240" w:lineRule="auto"/>
      </w:pPr>
      <w:r>
        <w:continuationSeparator/>
      </w:r>
    </w:p>
  </w:footnote>
  <w:footnote w:id="1">
    <w:p w:rsidR="00D177E9" w:rsidRPr="00541A77" w:rsidRDefault="00D177E9" w:rsidP="00D177E9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D177E9" w:rsidRPr="002D0BF6" w:rsidRDefault="00D177E9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D177E9" w:rsidRPr="002D0BF6" w:rsidRDefault="00D177E9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177E9" w:rsidRPr="00EB00B9" w:rsidRDefault="00D177E9" w:rsidP="00D177E9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BF0CB8" w:rsidRPr="002D0BF6" w:rsidRDefault="00BF0CB8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BF0CB8" w:rsidRPr="002D0BF6" w:rsidRDefault="00BF0CB8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F0CB8" w:rsidRPr="002D0BF6" w:rsidRDefault="00BF0CB8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F0CB8" w:rsidRPr="002D0BF6" w:rsidRDefault="00BF0CB8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F0CB8" w:rsidRPr="00C868EC" w:rsidRDefault="00BF0CB8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F0CB8" w:rsidRPr="00871366" w:rsidRDefault="00BF0CB8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F0CB8" w:rsidRPr="002D0BF6" w:rsidRDefault="00BF0CB8" w:rsidP="00D177E9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93"/>
    <w:rsid w:val="002F4593"/>
    <w:rsid w:val="00547A52"/>
    <w:rsid w:val="006604FC"/>
    <w:rsid w:val="009D649A"/>
    <w:rsid w:val="00BF0CB8"/>
    <w:rsid w:val="00D177E9"/>
    <w:rsid w:val="00DF7EAF"/>
    <w:rsid w:val="00E415BA"/>
    <w:rsid w:val="00E77BFC"/>
    <w:rsid w:val="00F1626B"/>
    <w:rsid w:val="00F5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D33DF-E243-42FC-A768-85A37ED4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177E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77E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77E9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77E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177E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177E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77E9"/>
  </w:style>
  <w:style w:type="paragraph" w:styleId="Footer">
    <w:name w:val="footer"/>
    <w:basedOn w:val="Normal"/>
    <w:link w:val="FooterChar"/>
    <w:rsid w:val="00D177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7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D177E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D177E9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D177E9"/>
    <w:rPr>
      <w:vertAlign w:val="superscript"/>
    </w:rPr>
  </w:style>
  <w:style w:type="paragraph" w:styleId="NormalWeb">
    <w:name w:val="Normal (Web)"/>
    <w:basedOn w:val="Normal"/>
    <w:rsid w:val="00D17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D177E9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D177E9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ListParagraphChar">
    <w:name w:val="List Paragraph Char"/>
    <w:link w:val="ListParagraph"/>
    <w:uiPriority w:val="34"/>
    <w:locked/>
    <w:rsid w:val="00D177E9"/>
    <w:rPr>
      <w:rFonts w:ascii="Times Armenian" w:eastAsia="Times New Roman" w:hAnsi="Times Armeni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LilitV</cp:lastModifiedBy>
  <cp:revision>4</cp:revision>
  <dcterms:created xsi:type="dcterms:W3CDTF">2018-02-12T08:43:00Z</dcterms:created>
  <dcterms:modified xsi:type="dcterms:W3CDTF">2018-02-28T13:56:00Z</dcterms:modified>
</cp:coreProperties>
</file>